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0" w:rsidRPr="000D37C0" w:rsidRDefault="000D37C0" w:rsidP="000D37C0">
      <w:pPr>
        <w:pStyle w:val="Heading1"/>
        <w:jc w:val="center"/>
        <w:rPr>
          <w:rFonts w:eastAsia="Times New Roman"/>
          <w:lang w:eastAsia="en-GB"/>
        </w:rPr>
      </w:pPr>
      <w:r w:rsidRPr="000D37C0">
        <w:rPr>
          <w:rFonts w:eastAsia="Times New Roman"/>
          <w:lang w:eastAsia="en-GB"/>
        </w:rPr>
        <w:t>Guidance for good management of personal data* (PD) for 2nd Langham responsible persons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pStyle w:val="Heading2"/>
        <w:rPr>
          <w:rFonts w:eastAsia="Times New Roman"/>
          <w:lang w:eastAsia="en-GB"/>
        </w:rPr>
      </w:pPr>
      <w:r w:rsidRPr="000D37C0">
        <w:rPr>
          <w:rFonts w:eastAsia="Times New Roman"/>
          <w:lang w:eastAsia="en-GB"/>
        </w:rPr>
        <w:t>Data collection</w:t>
      </w:r>
    </w:p>
    <w:p w:rsidR="000D37C0" w:rsidRPr="000D37C0" w:rsidRDefault="000D37C0" w:rsidP="000D37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Always think about why you need to collect data</w:t>
      </w:r>
    </w:p>
    <w:p w:rsidR="000D37C0" w:rsidRPr="000D37C0" w:rsidRDefault="000D37C0" w:rsidP="000D37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Only collect</w:t>
      </w:r>
      <w:r w:rsidR="00DB3D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 sodding minimum amount of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data you actually need for the activity</w:t>
      </w:r>
    </w:p>
    <w:p w:rsidR="000D37C0" w:rsidRPr="000D37C0" w:rsidRDefault="00DB3DF4" w:rsidP="000D37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Photographic images</w:t>
      </w:r>
      <w:r w:rsidR="000D37C0"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video is included as PD: please seek authority from the most senior </w:t>
      </w:r>
      <w:r w:rsidR="006B63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leader before taking any photos or </w:t>
      </w:r>
      <w:r w:rsidR="000D37C0"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video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pStyle w:val="Heading2"/>
        <w:rPr>
          <w:rFonts w:eastAsia="Times New Roman"/>
          <w:lang w:eastAsia="en-GB"/>
        </w:rPr>
      </w:pPr>
      <w:r w:rsidRPr="000D37C0">
        <w:rPr>
          <w:rFonts w:eastAsia="Times New Roman"/>
          <w:lang w:eastAsia="en-GB"/>
        </w:rPr>
        <w:t>Electronic Data storage</w:t>
      </w:r>
    </w:p>
    <w:p w:rsidR="000D37C0" w:rsidRPr="000D37C0" w:rsidRDefault="000D37C0" w:rsidP="000D37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Personal data should not be kept on a home pc or electronic device, unless validated by the DPO</w:t>
      </w:r>
    </w:p>
    <w:p w:rsidR="000D37C0" w:rsidRPr="000D37C0" w:rsidRDefault="000D37C0" w:rsidP="000D37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Personal data should not be kept in personal cloud storage, unless validated by the DPO</w:t>
      </w:r>
    </w:p>
    <w:p w:rsidR="000D37C0" w:rsidRPr="000D37C0" w:rsidRDefault="000D37C0" w:rsidP="000D37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Any validated data on a pc, electronic device or cloud storage should be only accessible by the person responsible</w:t>
      </w:r>
    </w:p>
    <w:p w:rsidR="000D37C0" w:rsidRPr="000D37C0" w:rsidRDefault="000D37C0" w:rsidP="000D37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Any validated data on a pc, electronic device or cloud storage should be password protected</w:t>
      </w:r>
    </w:p>
    <w:p w:rsidR="000D37C0" w:rsidRPr="000D37C0" w:rsidRDefault="000D37C0" w:rsidP="000D37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Data should be deleted as soon as the reason for collection is no longer valid</w:t>
      </w:r>
    </w:p>
    <w:p w:rsidR="000D37C0" w:rsidRPr="000D37C0" w:rsidRDefault="000D37C0" w:rsidP="000D37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duplicate information exists on secure sites eg. OSM, information held personally should be deleted, if not required for an imminent event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pStyle w:val="Heading2"/>
        <w:rPr>
          <w:rFonts w:eastAsia="Times New Roman"/>
          <w:lang w:eastAsia="en-GB"/>
        </w:rPr>
      </w:pPr>
      <w:r w:rsidRPr="000D37C0">
        <w:rPr>
          <w:rFonts w:eastAsia="Times New Roman"/>
          <w:lang w:eastAsia="en-GB"/>
        </w:rPr>
        <w:t>Emails</w:t>
      </w:r>
    </w:p>
    <w:p w:rsidR="000D37C0" w:rsidRPr="000D37C0" w:rsidRDefault="000D37C0" w:rsidP="000D37C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Always</w:t>
      </w:r>
      <w:r w:rsidR="00DB3D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check emails for any extra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personal data inside the main </w:t>
      </w:r>
      <w:r w:rsidR="00DB3D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body; take particular care when forwarding emails</w:t>
      </w:r>
    </w:p>
    <w:p w:rsidR="000D37C0" w:rsidRPr="000D37C0" w:rsidRDefault="000D37C0" w:rsidP="000D37C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Always double-check that email addresses are correct and the recipients are the right ones</w:t>
      </w:r>
    </w:p>
    <w:p w:rsidR="000D37C0" w:rsidRPr="000D37C0" w:rsidRDefault="000D37C0" w:rsidP="000D37C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Use OSM or Compass to send emails where possible</w:t>
      </w:r>
    </w:p>
    <w:p w:rsidR="000D37C0" w:rsidRPr="000D37C0" w:rsidRDefault="000D37C0" w:rsidP="000D37C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sending from a personal email account, always use the bcc feature when emailing multiple contacts</w:t>
      </w:r>
    </w:p>
    <w:p w:rsidR="000D37C0" w:rsidRPr="000D37C0" w:rsidRDefault="000D37C0" w:rsidP="000D37C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collecting information via email, always include a link to the Group privacy policies</w:t>
      </w:r>
    </w:p>
    <w:p w:rsidR="000D37C0" w:rsidRPr="000D37C0" w:rsidRDefault="000D37C0" w:rsidP="000D37C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sen</w:t>
      </w:r>
      <w:r w:rsidR="006B63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ding any PD via email, password-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protect the file and use another medium (eg. Phone </w:t>
      </w:r>
      <w:r w:rsidR="006B63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call 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or WhatsApp</w:t>
      </w:r>
      <w:r w:rsidR="006B63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/Text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 to provide the password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B636A" w:rsidRDefault="006B636A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</w:pPr>
      <w:r>
        <w:rPr>
          <w:rFonts w:eastAsia="Times New Roman"/>
          <w:lang w:eastAsia="en-GB"/>
        </w:rPr>
        <w:br w:type="page"/>
      </w:r>
    </w:p>
    <w:p w:rsidR="000D37C0" w:rsidRPr="000D37C0" w:rsidRDefault="000D37C0" w:rsidP="000D37C0">
      <w:pPr>
        <w:pStyle w:val="Heading2"/>
        <w:rPr>
          <w:rFonts w:eastAsia="Times New Roman"/>
          <w:lang w:eastAsia="en-GB"/>
        </w:rPr>
      </w:pPr>
      <w:r w:rsidRPr="000D37C0">
        <w:rPr>
          <w:rFonts w:eastAsia="Times New Roman"/>
          <w:lang w:eastAsia="en-GB"/>
        </w:rPr>
        <w:t>Paper/hard copy storage</w:t>
      </w:r>
    </w:p>
    <w:p w:rsidR="000D37C0" w:rsidRPr="000D37C0" w:rsidRDefault="000D37C0" w:rsidP="000D37C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Always keep PD in an opaque closed container</w:t>
      </w:r>
    </w:p>
    <w:p w:rsidR="000D37C0" w:rsidRPr="000D37C0" w:rsidRDefault="000D37C0" w:rsidP="000D37C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Never leave PD visible in a car</w:t>
      </w:r>
      <w:r w:rsidR="00DB3D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 lock in the boot where possible</w:t>
      </w:r>
    </w:p>
    <w:p w:rsidR="000D37C0" w:rsidRPr="000D37C0" w:rsidRDefault="000D37C0" w:rsidP="000D37C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Always take care with PD when by travelling by public transport</w:t>
      </w:r>
      <w:r w:rsidR="00DB3D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watch for “shoulder surfing”. K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eep in a locked container or bag where possible</w:t>
      </w:r>
    </w:p>
    <w:p w:rsidR="000D37C0" w:rsidRPr="000D37C0" w:rsidRDefault="000D37C0" w:rsidP="000D37C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Keep PD in a locked container when on events, camps or other activities</w:t>
      </w:r>
    </w:p>
    <w:p w:rsidR="000D37C0" w:rsidRPr="000D37C0" w:rsidRDefault="000D37C0" w:rsidP="000D37C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Keep PD stored safely and out of view when at home or scouting venues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pStyle w:val="Heading2"/>
        <w:rPr>
          <w:rFonts w:eastAsia="Times New Roman"/>
          <w:lang w:eastAsia="en-GB"/>
        </w:rPr>
      </w:pPr>
      <w:r w:rsidRPr="000D37C0">
        <w:rPr>
          <w:rFonts w:eastAsia="Times New Roman"/>
          <w:lang w:eastAsia="en-GB"/>
        </w:rPr>
        <w:t>Data removal</w:t>
      </w:r>
    </w:p>
    <w:p w:rsidR="000D37C0" w:rsidRPr="000D37C0" w:rsidRDefault="000D37C0" w:rsidP="000D37C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Always safely destroy data you have collected as soon as the reason for collection has passed (if collected for an event, this should not be more than a few days after)</w:t>
      </w:r>
    </w:p>
    <w:p w:rsidR="000D37C0" w:rsidRPr="000D37C0" w:rsidRDefault="000D37C0" w:rsidP="000D37C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Delete files and spreadsheets from all areas on your pc, any electronic devices and cloud storage</w:t>
      </w:r>
    </w:p>
    <w:p w:rsidR="000D37C0" w:rsidRPr="000D37C0" w:rsidRDefault="000D37C0" w:rsidP="000D37C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Destroy paper copies either in a shredder or a confidential waste bin if you have access to one</w:t>
      </w:r>
    </w:p>
    <w:p w:rsidR="000D37C0" w:rsidRDefault="000D37C0" w:rsidP="000D37C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you have old emails containing PD, please delete these as well</w:t>
      </w:r>
    </w:p>
    <w:p w:rsidR="00DB3DF4" w:rsidRPr="000D37C0" w:rsidRDefault="00DB3DF4" w:rsidP="000D37C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Electronic devices eg laptops should have their hard disks securely wiped before being disposed of or sold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* A definition of what is defined as “personal data</w:t>
      </w:r>
      <w:r w:rsidR="00DB3DF4"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”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is held in our data protection policies on the website. A link to the adult one can be found </w:t>
      </w:r>
      <w:r w:rsidRPr="000D37C0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HERE</w:t>
      </w: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pStyle w:val="Heading3"/>
        <w:rPr>
          <w:rFonts w:eastAsia="Times New Roman"/>
          <w:lang w:eastAsia="en-GB"/>
        </w:rPr>
      </w:pPr>
      <w:proofErr w:type="gramStart"/>
      <w:r w:rsidRPr="000D37C0">
        <w:rPr>
          <w:rFonts w:eastAsia="Times New Roman"/>
          <w:lang w:eastAsia="en-GB"/>
        </w:rPr>
        <w:t>Concerns?</w:t>
      </w:r>
      <w:proofErr w:type="gramEnd"/>
    </w:p>
    <w:p w:rsid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Contact your Data Protection Officer (DPO) at </w:t>
      </w:r>
      <w:hyperlink r:id="rId8" w:tgtFrame="_blank" w:history="1">
        <w:r w:rsidRPr="000D37C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chair.langhamscouts@gmail.com</w:t>
        </w:r>
      </w:hyperlink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D37C0" w:rsidRPr="000D37C0" w:rsidRDefault="000D37C0" w:rsidP="000D3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D37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More information can be found at </w:t>
      </w:r>
      <w:hyperlink r:id="rId9" w:tgtFrame="_blank" w:history="1">
        <w:r w:rsidRPr="000D37C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www.ico.org.uk</w:t>
        </w:r>
      </w:hyperlink>
    </w:p>
    <w:p w:rsidR="002351B3" w:rsidRDefault="002351B3"/>
    <w:sectPr w:rsidR="002351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D1" w:rsidRDefault="008716D1" w:rsidP="000D37C0">
      <w:pPr>
        <w:spacing w:after="0" w:line="240" w:lineRule="auto"/>
      </w:pPr>
      <w:r>
        <w:separator/>
      </w:r>
    </w:p>
  </w:endnote>
  <w:endnote w:type="continuationSeparator" w:id="0">
    <w:p w:rsidR="008716D1" w:rsidRDefault="008716D1" w:rsidP="000D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D1" w:rsidRDefault="008716D1" w:rsidP="000D37C0">
      <w:pPr>
        <w:spacing w:after="0" w:line="240" w:lineRule="auto"/>
      </w:pPr>
      <w:r>
        <w:separator/>
      </w:r>
    </w:p>
  </w:footnote>
  <w:footnote w:type="continuationSeparator" w:id="0">
    <w:p w:rsidR="008716D1" w:rsidRDefault="008716D1" w:rsidP="000D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C0" w:rsidRDefault="000D3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911A19" wp14:editId="67A326A4">
          <wp:simplePos x="0" y="0"/>
          <wp:positionH relativeFrom="column">
            <wp:posOffset>5181600</wp:posOffset>
          </wp:positionH>
          <wp:positionV relativeFrom="paragraph">
            <wp:posOffset>-363855</wp:posOffset>
          </wp:positionV>
          <wp:extent cx="1009650" cy="7667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nd Langham Corpora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66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FF"/>
    <w:multiLevelType w:val="multilevel"/>
    <w:tmpl w:val="17D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E331A"/>
    <w:multiLevelType w:val="multilevel"/>
    <w:tmpl w:val="382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F2D10"/>
    <w:multiLevelType w:val="multilevel"/>
    <w:tmpl w:val="048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151FA"/>
    <w:multiLevelType w:val="multilevel"/>
    <w:tmpl w:val="3C76E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33630"/>
    <w:multiLevelType w:val="hybridMultilevel"/>
    <w:tmpl w:val="26D65D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7E54"/>
    <w:multiLevelType w:val="multilevel"/>
    <w:tmpl w:val="3B941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B4791"/>
    <w:multiLevelType w:val="multilevel"/>
    <w:tmpl w:val="9D8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E1FC7"/>
    <w:multiLevelType w:val="hybridMultilevel"/>
    <w:tmpl w:val="868417C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52C51A1F"/>
    <w:multiLevelType w:val="multilevel"/>
    <w:tmpl w:val="7CBCA7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E65A4"/>
    <w:multiLevelType w:val="hybridMultilevel"/>
    <w:tmpl w:val="02BC4B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927"/>
    <w:multiLevelType w:val="multilevel"/>
    <w:tmpl w:val="EBF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0"/>
    <w:rsid w:val="000D37C0"/>
    <w:rsid w:val="002351B3"/>
    <w:rsid w:val="006B636A"/>
    <w:rsid w:val="00737C56"/>
    <w:rsid w:val="008716D1"/>
    <w:rsid w:val="00D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C0"/>
  </w:style>
  <w:style w:type="paragraph" w:styleId="Footer">
    <w:name w:val="footer"/>
    <w:basedOn w:val="Normal"/>
    <w:link w:val="FooterChar"/>
    <w:uiPriority w:val="99"/>
    <w:unhideWhenUsed/>
    <w:rsid w:val="000D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C0"/>
  </w:style>
  <w:style w:type="character" w:styleId="Hyperlink">
    <w:name w:val="Hyperlink"/>
    <w:basedOn w:val="DefaultParagraphFont"/>
    <w:uiPriority w:val="99"/>
    <w:semiHidden/>
    <w:unhideWhenUsed/>
    <w:rsid w:val="000D37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37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7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C0"/>
  </w:style>
  <w:style w:type="paragraph" w:styleId="Footer">
    <w:name w:val="footer"/>
    <w:basedOn w:val="Normal"/>
    <w:link w:val="FooterChar"/>
    <w:uiPriority w:val="99"/>
    <w:unhideWhenUsed/>
    <w:rsid w:val="000D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C0"/>
  </w:style>
  <w:style w:type="character" w:styleId="Hyperlink">
    <w:name w:val="Hyperlink"/>
    <w:basedOn w:val="DefaultParagraphFont"/>
    <w:uiPriority w:val="99"/>
    <w:semiHidden/>
    <w:unhideWhenUsed/>
    <w:rsid w:val="000D37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37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7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.langhamscout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o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2534</Characters>
  <Application>Microsoft Office Word</Application>
  <DocSecurity>0</DocSecurity>
  <Lines>21</Lines>
  <Paragraphs>5</Paragraphs>
  <ScaleCrop>false</ScaleCrop>
  <Company>GAM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Morton, Daniel</cp:lastModifiedBy>
  <cp:revision>2</cp:revision>
  <dcterms:created xsi:type="dcterms:W3CDTF">2018-07-26T10:06:00Z</dcterms:created>
  <dcterms:modified xsi:type="dcterms:W3CDTF">2018-07-26T10:06:00Z</dcterms:modified>
</cp:coreProperties>
</file>